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DD" w:rsidRDefault="00B228DD"/>
    <w:p w:rsidR="001E70B0" w:rsidRPr="00150BE7" w:rsidRDefault="001E70B0" w:rsidP="001E70B0">
      <w:pPr>
        <w:rPr>
          <w:b/>
        </w:rPr>
      </w:pPr>
      <w:r w:rsidRPr="00150BE7">
        <w:rPr>
          <w:b/>
        </w:rPr>
        <w:t>Voorbereiden</w:t>
      </w:r>
    </w:p>
    <w:p w:rsidR="001E70B0" w:rsidRDefault="001E70B0" w:rsidP="001E70B0">
      <w:r>
        <w:t>-Zorg voor materiaal waarmee je planten kan beschermen tegen vorst. (vliesdoek, noppenfolie, stro)</w:t>
      </w:r>
    </w:p>
    <w:p w:rsidR="001E70B0" w:rsidRDefault="001E70B0" w:rsidP="001E70B0">
      <w:r>
        <w:t>-Laat de tuinslang leeglopen en goed drogen voor hij de berging in gaat.</w:t>
      </w:r>
    </w:p>
    <w:p w:rsidR="001E70B0" w:rsidRDefault="001E70B0" w:rsidP="001E70B0">
      <w:r>
        <w:t>-Sluit de buitenkraan af.</w:t>
      </w:r>
    </w:p>
    <w:p w:rsidR="001E70B0" w:rsidRPr="00150BE7" w:rsidRDefault="001E70B0" w:rsidP="001E70B0">
      <w:pPr>
        <w:rPr>
          <w:b/>
        </w:rPr>
      </w:pPr>
      <w:r w:rsidRPr="00150BE7">
        <w:rPr>
          <w:b/>
        </w:rPr>
        <w:t>Planten</w:t>
      </w:r>
    </w:p>
    <w:p w:rsidR="001E70B0" w:rsidRDefault="001E70B0" w:rsidP="001E70B0">
      <w:r>
        <w:t>-Plant rozen de komende maanden.</w:t>
      </w:r>
    </w:p>
    <w:p w:rsidR="001E70B0" w:rsidRDefault="001E70B0" w:rsidP="001E70B0">
      <w:r>
        <w:t xml:space="preserve">-Zet bollen in de grond die vorst nodig hebben. </w:t>
      </w:r>
    </w:p>
    <w:p w:rsidR="001E70B0" w:rsidRDefault="001E70B0" w:rsidP="001E70B0">
      <w:r>
        <w:t>-Plant winterbloeiende struiken zoals winterjasmijn (</w:t>
      </w:r>
      <w:proofErr w:type="spellStart"/>
      <w:r>
        <w:t>Jasminum</w:t>
      </w:r>
      <w:proofErr w:type="spellEnd"/>
      <w:r>
        <w:t xml:space="preserve"> </w:t>
      </w:r>
      <w:proofErr w:type="spellStart"/>
      <w:r>
        <w:t>nudiflorum</w:t>
      </w:r>
      <w:proofErr w:type="spellEnd"/>
      <w:r>
        <w:t>).</w:t>
      </w:r>
    </w:p>
    <w:p w:rsidR="001E70B0" w:rsidRDefault="001E70B0" w:rsidP="001E70B0">
      <w:r>
        <w:t>-Plant groenblijvende borderplanten voor een mooi winterbeeld.</w:t>
      </w:r>
    </w:p>
    <w:p w:rsidR="001E70B0" w:rsidRDefault="001E70B0" w:rsidP="001E70B0">
      <w:r>
        <w:t>-Vervang uitgebloeide eenjarige terrasplanten door bijvoorbeeld winterheide en planten met kleurige bessen.</w:t>
      </w:r>
    </w:p>
    <w:p w:rsidR="001E70B0" w:rsidRPr="00150BE7" w:rsidRDefault="001E70B0" w:rsidP="001E70B0">
      <w:pPr>
        <w:rPr>
          <w:b/>
        </w:rPr>
      </w:pPr>
      <w:r w:rsidRPr="00150BE7">
        <w:rPr>
          <w:b/>
        </w:rPr>
        <w:t>Oogsten</w:t>
      </w:r>
    </w:p>
    <w:p w:rsidR="001E70B0" w:rsidRDefault="001E70B0" w:rsidP="001E70B0">
      <w:r>
        <w:t>-Pluk appels en peren, voorkom dat ze uit de boom vallen.</w:t>
      </w:r>
    </w:p>
    <w:p w:rsidR="001E70B0" w:rsidRDefault="001E70B0" w:rsidP="001E70B0">
      <w:r>
        <w:t xml:space="preserve">-Oogst sierkalebas en pompoen als de stelen kurkachtig aanvoelen en scheurtjes vertonen. Oogst ze met steeltje (blijven ze langer goed) </w:t>
      </w:r>
    </w:p>
    <w:p w:rsidR="001E70B0" w:rsidRPr="00150BE7" w:rsidRDefault="001E70B0" w:rsidP="001E70B0">
      <w:pPr>
        <w:rPr>
          <w:b/>
        </w:rPr>
      </w:pPr>
      <w:r w:rsidRPr="00150BE7">
        <w:rPr>
          <w:b/>
        </w:rPr>
        <w:t>Moestuin</w:t>
      </w:r>
    </w:p>
    <w:p w:rsidR="001E70B0" w:rsidRDefault="001E70B0" w:rsidP="001E70B0">
      <w:r>
        <w:t xml:space="preserve">-Zaai spinazie, </w:t>
      </w:r>
      <w:proofErr w:type="spellStart"/>
      <w:r>
        <w:t>pluksla</w:t>
      </w:r>
      <w:proofErr w:type="spellEnd"/>
      <w:r>
        <w:t xml:space="preserve"> en veldsla.</w:t>
      </w:r>
    </w:p>
    <w:p w:rsidR="001E70B0" w:rsidRDefault="001E70B0" w:rsidP="001E70B0">
      <w:r>
        <w:t>-Plant deze maand nog knoflook.</w:t>
      </w:r>
    </w:p>
    <w:p w:rsidR="001E70B0" w:rsidRPr="00150BE7" w:rsidRDefault="001E70B0" w:rsidP="001E70B0">
      <w:pPr>
        <w:rPr>
          <w:b/>
        </w:rPr>
      </w:pPr>
      <w:r w:rsidRPr="00150BE7">
        <w:rPr>
          <w:b/>
        </w:rPr>
        <w:t>Verzorgen</w:t>
      </w:r>
    </w:p>
    <w:p w:rsidR="001E70B0" w:rsidRDefault="001E70B0" w:rsidP="001E70B0">
      <w:r>
        <w:t>-Strooi organische meststoffen en compost aan de voet van rozen, struiken en hagen.</w:t>
      </w:r>
    </w:p>
    <w:p w:rsidR="001E70B0" w:rsidRDefault="001E70B0" w:rsidP="001E70B0">
      <w:r>
        <w:t>-Bewaar bollen op een droge plek waar de verwarming uitstaat.</w:t>
      </w:r>
    </w:p>
    <w:p w:rsidR="001E70B0" w:rsidRPr="00150BE7" w:rsidRDefault="001E70B0" w:rsidP="001E70B0">
      <w:pPr>
        <w:rPr>
          <w:b/>
        </w:rPr>
      </w:pPr>
      <w:r w:rsidRPr="00150BE7">
        <w:rPr>
          <w:b/>
        </w:rPr>
        <w:t>Onderhouden</w:t>
      </w:r>
    </w:p>
    <w:p w:rsidR="001E70B0" w:rsidRDefault="001E70B0" w:rsidP="001E70B0">
      <w:r>
        <w:t>-Spit vrijgekomen plantbedden op zware grond een spade diep om.</w:t>
      </w:r>
    </w:p>
    <w:p w:rsidR="001E70B0" w:rsidRDefault="001E70B0" w:rsidP="001E70B0">
      <w:r>
        <w:t>-Strooi kalk in border en moestuin indien nodig.</w:t>
      </w:r>
    </w:p>
    <w:p w:rsidR="001E70B0" w:rsidRDefault="001E70B0" w:rsidP="001E70B0">
      <w:r>
        <w:t>-Blijf onkruid wieden.</w:t>
      </w:r>
    </w:p>
    <w:p w:rsidR="001E70B0" w:rsidRDefault="001E70B0" w:rsidP="001E70B0">
      <w:r>
        <w:t>-Haal plantensteunen uit de border, maak schoon en bind op maat bij elkaar.</w:t>
      </w:r>
    </w:p>
    <w:p w:rsidR="001E70B0" w:rsidRDefault="001E70B0" w:rsidP="001E70B0">
      <w:r>
        <w:t>-Rooi de bollen en knollen van zomerbollen na de eerste nachtvorst.</w:t>
      </w:r>
    </w:p>
    <w:p w:rsidR="001E70B0" w:rsidRDefault="001E70B0">
      <w:pPr>
        <w:rPr>
          <w:b/>
        </w:rPr>
      </w:pPr>
      <w:r>
        <w:rPr>
          <w:b/>
        </w:rPr>
        <w:br w:type="page"/>
      </w:r>
    </w:p>
    <w:p w:rsidR="001E70B0" w:rsidRDefault="001E70B0" w:rsidP="001E70B0">
      <w:pPr>
        <w:rPr>
          <w:b/>
        </w:rPr>
      </w:pPr>
    </w:p>
    <w:p w:rsidR="001E70B0" w:rsidRPr="00150BE7" w:rsidRDefault="001E70B0" w:rsidP="001E70B0">
      <w:pPr>
        <w:rPr>
          <w:b/>
        </w:rPr>
      </w:pPr>
      <w:bookmarkStart w:id="0" w:name="_GoBack"/>
      <w:bookmarkEnd w:id="0"/>
      <w:r w:rsidRPr="00150BE7">
        <w:rPr>
          <w:b/>
        </w:rPr>
        <w:t>Gazon</w:t>
      </w:r>
    </w:p>
    <w:p w:rsidR="001E70B0" w:rsidRDefault="001E70B0" w:rsidP="001E70B0">
      <w:r>
        <w:t>-Verticuteer het gazon om het meer lucht te geven en het viltige laagje van dood gras en mos te verwijderen.</w:t>
      </w:r>
    </w:p>
    <w:p w:rsidR="001E70B0" w:rsidRDefault="001E70B0" w:rsidP="001E70B0">
      <w:r>
        <w:t>-Maai het gras deze maand voor de laatste keer.</w:t>
      </w:r>
    </w:p>
    <w:p w:rsidR="001E70B0" w:rsidRDefault="001E70B0" w:rsidP="001E70B0">
      <w:r>
        <w:t>-Hark bladeren van het gazon om gele plekken te voorkomen.</w:t>
      </w:r>
    </w:p>
    <w:p w:rsidR="001E70B0" w:rsidRDefault="001E70B0" w:rsidP="001E70B0">
      <w:r>
        <w:t>-Steek de graskanten nog een keer bij, zodat het gazon strak de winter ingaat.</w:t>
      </w:r>
    </w:p>
    <w:p w:rsidR="001E70B0" w:rsidRPr="00150BE7" w:rsidRDefault="001E70B0" w:rsidP="001E70B0">
      <w:pPr>
        <w:rPr>
          <w:b/>
        </w:rPr>
      </w:pPr>
      <w:r w:rsidRPr="00150BE7">
        <w:rPr>
          <w:b/>
        </w:rPr>
        <w:t>Snoeien</w:t>
      </w:r>
    </w:p>
    <w:p w:rsidR="001E70B0" w:rsidRDefault="001E70B0" w:rsidP="001E70B0">
      <w:r>
        <w:t>Wacht met het snoeien van siergrassen tot maart. Ze zijn ’s winters nog te mooi om af te knippen.</w:t>
      </w:r>
    </w:p>
    <w:p w:rsidR="001E70B0" w:rsidRPr="00150BE7" w:rsidRDefault="001E70B0" w:rsidP="001E70B0">
      <w:pPr>
        <w:rPr>
          <w:b/>
        </w:rPr>
      </w:pPr>
      <w:r w:rsidRPr="00150BE7">
        <w:rPr>
          <w:b/>
        </w:rPr>
        <w:t>Vijver</w:t>
      </w:r>
    </w:p>
    <w:p w:rsidR="001E70B0" w:rsidRDefault="001E70B0" w:rsidP="001E70B0">
      <w:r>
        <w:t>-Span een net over de vijver om bladeren uit het water te houden.</w:t>
      </w:r>
    </w:p>
    <w:p w:rsidR="001E70B0" w:rsidRDefault="001E70B0" w:rsidP="001E70B0"/>
    <w:p w:rsidR="00EF7FB6" w:rsidRDefault="00EF7FB6" w:rsidP="00EF7FB6"/>
    <w:sectPr w:rsidR="00EF7F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7B" w:rsidRDefault="00E9117B" w:rsidP="00E9117B">
      <w:pPr>
        <w:spacing w:after="0" w:line="240" w:lineRule="auto"/>
      </w:pPr>
      <w:r>
        <w:separator/>
      </w:r>
    </w:p>
  </w:endnote>
  <w:endnote w:type="continuationSeparator" w:id="0">
    <w:p w:rsidR="00E9117B" w:rsidRDefault="00E9117B" w:rsidP="00E9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7B" w:rsidRDefault="00E9117B" w:rsidP="00E9117B">
      <w:pPr>
        <w:spacing w:after="0" w:line="240" w:lineRule="auto"/>
      </w:pPr>
      <w:r>
        <w:separator/>
      </w:r>
    </w:p>
  </w:footnote>
  <w:footnote w:type="continuationSeparator" w:id="0">
    <w:p w:rsidR="00E9117B" w:rsidRDefault="00E9117B" w:rsidP="00E9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7B" w:rsidRDefault="00E641BE">
    <w:pPr>
      <w:pStyle w:val="Koptekst"/>
    </w:pPr>
    <w:r w:rsidRPr="00E9117B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B83EEB" wp14:editId="5052A9A4">
              <wp:simplePos x="0" y="0"/>
              <wp:positionH relativeFrom="column">
                <wp:posOffset>1830705</wp:posOffset>
              </wp:positionH>
              <wp:positionV relativeFrom="paragraph">
                <wp:posOffset>1270</wp:posOffset>
              </wp:positionV>
              <wp:extent cx="1733550" cy="511810"/>
              <wp:effectExtent l="0" t="0" r="1905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3550" cy="511810"/>
                        <a:chOff x="50472" y="0"/>
                        <a:chExt cx="1153384" cy="512064"/>
                      </a:xfrm>
                    </wpg:grpSpPr>
                    <wps:wsp>
                      <wps:cNvPr id="4" name="Rechthoek 2"/>
                      <wps:cNvSpPr/>
                      <wps:spPr>
                        <a:xfrm>
                          <a:off x="50472" y="0"/>
                          <a:ext cx="609645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17B" w:rsidRPr="0036770B" w:rsidRDefault="00E9117B" w:rsidP="00E9117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Kalender kaart</w:t>
                            </w:r>
                          </w:p>
                          <w:p w:rsidR="00E9117B" w:rsidRPr="0036770B" w:rsidRDefault="00E9117B" w:rsidP="00E9117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hthoek 4"/>
                      <wps:cNvSpPr/>
                      <wps:spPr>
                        <a:xfrm>
                          <a:off x="643640" y="0"/>
                          <a:ext cx="560216" cy="512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17B" w:rsidRPr="00E96292" w:rsidRDefault="001E70B0" w:rsidP="00E9117B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>OKTOBER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DB83EEB" id="Groep 5" o:spid="_x0000_s1026" style="position:absolute;margin-left:144.15pt;margin-top:.1pt;width:136.5pt;height:40.3pt;z-index:251661312;mso-width-relative:margin" coordorigin="504" coordsize="1153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">
              <v:rect id="Rechthoek 2" o:spid="_x0000_s1027" style="position:absolute;left:504;width:6097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" fillcolor="#f95a1b" strokecolor="#41719c" strokeweight="1pt">
                <v:textbox>
                  <w:txbxContent>
                    <w:p w:rsidR="00E9117B" w:rsidRPr="0036770B" w:rsidRDefault="00E9117B" w:rsidP="00E9117B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Kalender kaart</w:t>
                      </w:r>
                    </w:p>
                    <w:p w:rsidR="00E9117B" w:rsidRPr="0036770B" w:rsidRDefault="00E9117B" w:rsidP="00E9117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28" style="position:absolute;left:6436;width:5602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" fillcolor="window" strokecolor="#41719c" strokeweight="1pt">
                <v:textbox>
                  <w:txbxContent>
                    <w:p w:rsidR="00E9117B" w:rsidRPr="00E96292" w:rsidRDefault="001E70B0" w:rsidP="00E9117B">
                      <w:pPr>
                        <w:spacing w:after="0" w:line="240" w:lineRule="auto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>OKTOBER</w:t>
                      </w:r>
                    </w:p>
                  </w:txbxContent>
                </v:textbox>
              </v:rect>
            </v:group>
          </w:pict>
        </mc:Fallback>
      </mc:AlternateContent>
    </w:r>
    <w:r w:rsidR="00EB6B0B" w:rsidRPr="00E9117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206BAF" wp14:editId="08CFE169">
              <wp:simplePos x="0" y="0"/>
              <wp:positionH relativeFrom="column">
                <wp:posOffset>3509010</wp:posOffset>
              </wp:positionH>
              <wp:positionV relativeFrom="paragraph">
                <wp:posOffset>121920</wp:posOffset>
              </wp:positionV>
              <wp:extent cx="2432050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050" cy="28003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50000"/>
                          <a:alpha val="34000"/>
                        </a:srgbClr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9117B" w:rsidRPr="0036770B" w:rsidRDefault="00E9117B" w:rsidP="00E9117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Werken in tuin en landschap</w:t>
                          </w:r>
                        </w:p>
                        <w:p w:rsidR="00E9117B" w:rsidRPr="00CA4557" w:rsidRDefault="00E9117B" w:rsidP="00E9117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06BAF" id="Rechthoek 3" o:spid="_x0000_s1029" style="position:absolute;margin-left:276.3pt;margin-top:9.6pt;width:191.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" fillcolor="#385723" strokecolor="#385723" strokeweight="1pt">
              <v:fill opacity="22359f"/>
              <v:textbox>
                <w:txbxContent>
                  <w:p w:rsidR="00E9117B" w:rsidRPr="0036770B" w:rsidRDefault="00E9117B" w:rsidP="00E9117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Werken in tuin en landschap</w:t>
                    </w:r>
                  </w:p>
                  <w:p w:rsidR="00E9117B" w:rsidRPr="00CA4557" w:rsidRDefault="00E9117B" w:rsidP="00E9117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 w:rsidR="00E9117B" w:rsidRPr="00E9117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B9253" wp14:editId="07495A97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9117B" w:rsidRPr="0036770B" w:rsidRDefault="00E9117B" w:rsidP="00E9117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Seizoensgebonden werk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B9253" id="Rechthoek 1" o:spid="_x0000_s1030" style="position:absolute;margin-left:0;margin-top:9.35pt;width:271.7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" fillcolor="window" strokecolor="#385723" strokeweight="1pt">
              <v:textbox>
                <w:txbxContent>
                  <w:p w:rsidR="00E9117B" w:rsidRPr="0036770B" w:rsidRDefault="00E9117B" w:rsidP="00E9117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Seizoensgebonden werk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7B"/>
    <w:rsid w:val="00001981"/>
    <w:rsid w:val="000717CF"/>
    <w:rsid w:val="00080328"/>
    <w:rsid w:val="001E70B0"/>
    <w:rsid w:val="002F0779"/>
    <w:rsid w:val="007750C2"/>
    <w:rsid w:val="009508E6"/>
    <w:rsid w:val="00B228DD"/>
    <w:rsid w:val="00DC448E"/>
    <w:rsid w:val="00E641BE"/>
    <w:rsid w:val="00E9117B"/>
    <w:rsid w:val="00EB6B0B"/>
    <w:rsid w:val="00EF7FB6"/>
    <w:rsid w:val="00F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B371F"/>
  <w15:chartTrackingRefBased/>
  <w15:docId w15:val="{54908298-5F0D-4711-A760-690ACAC5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70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17B"/>
  </w:style>
  <w:style w:type="paragraph" w:styleId="Voettekst">
    <w:name w:val="footer"/>
    <w:basedOn w:val="Standaard"/>
    <w:link w:val="VoettekstChar"/>
    <w:uiPriority w:val="99"/>
    <w:unhideWhenUsed/>
    <w:rsid w:val="00E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dcterms:created xsi:type="dcterms:W3CDTF">2021-01-27T11:09:00Z</dcterms:created>
  <dcterms:modified xsi:type="dcterms:W3CDTF">2021-01-27T11:09:00Z</dcterms:modified>
</cp:coreProperties>
</file>